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Ad Gaffes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Actual label instructions on consumer products:</w:t>
      </w:r>
    </w:p>
    <w:p w:rsidR="00B36E4E" w:rsidRPr="00B36E4E" w:rsidRDefault="00B36E4E" w:rsidP="00B36E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On a blanket from Taiwan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NOT TO BE USED AS PROTECTION FROM A TORNADO.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2. On a helmet mounted mirror used by US cyclists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REMEMBER, OBJECTS IN THE MIRROR ARE ACTUALLY BEHIND YOU.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3. On a Taiwanese shampoo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USE REPEATEDLY FOR SEVERE DAMAGE.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the bottle-top of a (UK) </w:t>
      </w:r>
      <w:proofErr w:type="spellStart"/>
      <w:r w:rsidRPr="00B36E4E">
        <w:rPr>
          <w:rFonts w:ascii="Times New Roman" w:eastAsia="Times New Roman" w:hAnsi="Times New Roman" w:cs="Times New Roman"/>
          <w:sz w:val="24"/>
          <w:szCs w:val="24"/>
        </w:rPr>
        <w:t>flavoured</w:t>
      </w:r>
      <w:proofErr w:type="spell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milk drink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AFTER OPENING, KEEP UPRIGHT.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5. On a New Zealand insect spray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THIS PRODUCT NOT TESTED ON ANIMALS.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6. In a US guide to setting up a new computer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TO AVOID CONDENSATION FORMING, ALLOW THE BOXES TO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WARM UP TO ROOM TEMPERATURE BEFORE OPENING.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(Sensible, but the instruction was INSIDE the box.)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7. On a Japanese product used to relieve painful </w:t>
      </w:r>
      <w:proofErr w:type="spellStart"/>
      <w:r w:rsidRPr="00B36E4E">
        <w:rPr>
          <w:rFonts w:ascii="Times New Roman" w:eastAsia="Times New Roman" w:hAnsi="Times New Roman" w:cs="Times New Roman"/>
          <w:sz w:val="24"/>
          <w:szCs w:val="24"/>
        </w:rPr>
        <w:t>haemorrhoids</w:t>
      </w:r>
      <w:proofErr w:type="spellEnd"/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lastRenderedPageBreak/>
        <w:t>LIE DOWN ON BED AND INSERT POSCOOL SLOWLY UP TO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THE PROJECTED PORTION LIKE A SWORD-GUARD INTO ANAL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DUCT.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WHILE INSERTING POSCOOL FOR APPROXIMATELY 5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MINUTES, KEEP QUIET.</w:t>
      </w:r>
      <w:proofErr w:type="gramEnd"/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some countries, on the bottom of Coke bottles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OPEN OTHER END.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a packet of </w:t>
      </w:r>
      <w:proofErr w:type="spellStart"/>
      <w:r w:rsidRPr="00B36E4E">
        <w:rPr>
          <w:rFonts w:ascii="Times New Roman" w:eastAsia="Times New Roman" w:hAnsi="Times New Roman" w:cs="Times New Roman"/>
          <w:sz w:val="24"/>
          <w:szCs w:val="24"/>
        </w:rPr>
        <w:t>Sunmaid</w:t>
      </w:r>
      <w:proofErr w:type="spell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raisins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WHY NOT TRY TOSSING OVER YOUR FAVOURITE BREAKFAST CEREAL?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10. On a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Sears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hairdryer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DO NOT USE WHILE SLEEPING.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a bag of Fritos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YOU COULD BE A WINNER! NO PURCHASE NECESSARY.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DETAILS INSIDE.</w:t>
      </w:r>
      <w:proofErr w:type="gramEnd"/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a bar of Dial soap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DIRECTIONS - USE LIKE REGULAR SOAP.</w:t>
      </w:r>
      <w:proofErr w:type="gramEnd"/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13. On Tesco's Tiramisu dessert (printed on bottom of the box)-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DO NOT TURN UPSIDE DOWN.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Marks &amp; Spencer Bread Pudding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PRODUCT WILL BE HOT AFTER HEATING.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15. On a Korean kitchen knife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WARNING KEEP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OUT OF CHILDREN.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a string of Chinese-made Christmas lights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FOR INDOOR OR OUTDOOR USE ONLY.</w:t>
      </w:r>
      <w:proofErr w:type="gramEnd"/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17. On a Japanese food processor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NOT TO BE USED FOR THE OTHER USE.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18. On Sainsbury's peanuts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WARNING - CONTAINS NUTS.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19. On an American Airlines packet of nuts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INSTRUCTIONS - OPEN PACKET, EAT NUTS.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20. On a Swedish chainsaw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DO NOT ATTEMPT TO STOP CHAIN WITH YOUR HANDS.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a child's superman costume -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WEARING OF THIS GARMENT DOES NOT ENABLE YOU TO FLY.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some frozen dinners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SERVING SUGGESTION DEFROST.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23. On a hotel provided shower cap in a box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FITS ONE HEAD.</w:t>
      </w:r>
      <w:proofErr w:type="gramEnd"/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B36E4E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packaging for a </w:t>
      </w:r>
      <w:proofErr w:type="spellStart"/>
      <w:r w:rsidRPr="00B36E4E">
        <w:rPr>
          <w:rFonts w:ascii="Times New Roman" w:eastAsia="Times New Roman" w:hAnsi="Times New Roman" w:cs="Times New Roman"/>
          <w:sz w:val="24"/>
          <w:szCs w:val="24"/>
        </w:rPr>
        <w:t>Rowenta</w:t>
      </w:r>
      <w:proofErr w:type="spell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iron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DO NOT IRON CLOTHES ON BODY.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25. On Boot's "Children's" cough medicine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DO NOT DRIVE CAR OR OPERATE MACHINERY.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26. On </w:t>
      </w:r>
      <w:proofErr w:type="spellStart"/>
      <w:r w:rsidRPr="00B36E4E">
        <w:rPr>
          <w:rFonts w:ascii="Times New Roman" w:eastAsia="Times New Roman" w:hAnsi="Times New Roman" w:cs="Times New Roman"/>
          <w:sz w:val="24"/>
          <w:szCs w:val="24"/>
        </w:rPr>
        <w:t>Nytol</w:t>
      </w:r>
      <w:proofErr w:type="spellEnd"/>
      <w:r w:rsidRPr="00B36E4E">
        <w:rPr>
          <w:rFonts w:ascii="Times New Roman" w:eastAsia="Times New Roman" w:hAnsi="Times New Roman" w:cs="Times New Roman"/>
          <w:sz w:val="24"/>
          <w:szCs w:val="24"/>
        </w:rPr>
        <w:t xml:space="preserve"> sleep aid</w:t>
      </w:r>
    </w:p>
    <w:p w:rsidR="00B36E4E" w:rsidRPr="00B36E4E" w:rsidRDefault="00B36E4E" w:rsidP="00B36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4E">
        <w:rPr>
          <w:rFonts w:ascii="Times New Roman" w:eastAsia="Times New Roman" w:hAnsi="Times New Roman" w:cs="Times New Roman"/>
          <w:sz w:val="24"/>
          <w:szCs w:val="24"/>
        </w:rPr>
        <w:t>WARNING MAY CAUSE DROWSINESS.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245B3F"/>
    <w:rsid w:val="00361EDB"/>
    <w:rsid w:val="00362501"/>
    <w:rsid w:val="003640D5"/>
    <w:rsid w:val="00393F6E"/>
    <w:rsid w:val="003A1965"/>
    <w:rsid w:val="003D0978"/>
    <w:rsid w:val="005A7F70"/>
    <w:rsid w:val="005F7714"/>
    <w:rsid w:val="00601758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2009-03-15T21:07:00Z</dcterms:created>
  <dcterms:modified xsi:type="dcterms:W3CDTF">2009-03-15T21:07:00Z</dcterms:modified>
</cp:coreProperties>
</file>