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THE POWER OF EMAIL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An unemployed man goes to apply for a job with Microsoft as a janitor.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The manager there arranges for him to take an aptitude test (Section: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Floors, sweeping and cleaning).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  After the test, the manager says, "You will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employed at minimum wage, $5.15 an hour.  Let me have your e-mail address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that I can send you a form to complete and tell you where to report for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on your first day."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Taken aback, the man protests that he has neither a computer nor an e-mail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.  To this the MS manager replies, "Well, then, that means that you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virtually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don't exist and can therefore hardly expect to be employed."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Stunned, the man leaves.  Not knowing where to turn and having only $10 in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wallet, he decides to buy a 25 pound flat of tomatoes at the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supermarket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.  Within less than 2 hours, he sells all the tomatoes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individually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at 100% profit.  Repeating the process several times more that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, he ends up with almost $100 before going to sleep that night.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And thus it dawns on him that he could quite easily make a living selling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tomatoes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.  Getting up early every day and going to bed late, he multiplies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profits quickly.  After a short time he acquires a cart to transport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dozen boxes of tomatoes, only to have to trade it in again so that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can buy a pick-up truck to support his expanding business.  By the end of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second year, he is the owner of a fleet of pick-up trucks and manages a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of a hundred formerly unemployed people, all selling tomatoes.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Planning for the future of his wife and children, he decides to buy some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lastRenderedPageBreak/>
        <w:t>life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insurance.  Consulting with an insurance adviser, he picks </w:t>
      </w: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an insurance</w:t>
      </w:r>
      <w:proofErr w:type="gramEnd"/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to fit his new circumstances.  At the end of the telephone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conversation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, the adviser asks him for his e-mail address in order to send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final documents electronically.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When the man replies that he has no e-mail, the adviser is stunned, "What,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don't have e-mail?  How on earth have you managed to amass such </w:t>
      </w: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wealth</w:t>
      </w:r>
      <w:proofErr w:type="gramEnd"/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the Internet, e-mail and e-commerce?  Just imagine where you would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now, if you had been connected to the Internet from the very start!"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After a moment of thought, the tomato millionaire replied, "Why, of course!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I would be a floor cleaner at Microsoft!"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Moral of this story: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1.  The Internet, e-mail and e-commerce do not need to rule your life.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2.  If you don't have e-mail, but work hard, you can still become a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millionaire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3.  Seeing that you got this story via e-mail, you're probably closer to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becoming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a janitor than you are to becoming a millionaire.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78">
        <w:rPr>
          <w:rFonts w:ascii="Times New Roman" w:eastAsia="Times New Roman" w:hAnsi="Times New Roman" w:cs="Times New Roman"/>
          <w:sz w:val="24"/>
          <w:szCs w:val="24"/>
        </w:rPr>
        <w:t>4.  If you do have a computer and e-mail, you have already been taken to the</w:t>
      </w:r>
    </w:p>
    <w:p w:rsidR="003D0978" w:rsidRPr="003D0978" w:rsidRDefault="003D0978" w:rsidP="003D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78">
        <w:rPr>
          <w:rFonts w:ascii="Times New Roman" w:eastAsia="Times New Roman" w:hAnsi="Times New Roman" w:cs="Times New Roman"/>
          <w:sz w:val="24"/>
          <w:szCs w:val="24"/>
        </w:rPr>
        <w:t>cleaners</w:t>
      </w:r>
      <w:proofErr w:type="gramEnd"/>
      <w:r w:rsidRPr="003D0978">
        <w:rPr>
          <w:rFonts w:ascii="Times New Roman" w:eastAsia="Times New Roman" w:hAnsi="Times New Roman" w:cs="Times New Roman"/>
          <w:sz w:val="24"/>
          <w:szCs w:val="24"/>
        </w:rPr>
        <w:t xml:space="preserve"> by Microsoft.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3A1965"/>
    <w:rsid w:val="003D0978"/>
    <w:rsid w:val="005A7F70"/>
    <w:rsid w:val="005F7714"/>
    <w:rsid w:val="00A07BF2"/>
    <w:rsid w:val="00A419F2"/>
    <w:rsid w:val="00AD3BE1"/>
    <w:rsid w:val="00AF77EE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2009-03-15T20:45:00Z</dcterms:created>
  <dcterms:modified xsi:type="dcterms:W3CDTF">2009-03-15T20:45:00Z</dcterms:modified>
</cp:coreProperties>
</file>