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3" w:rsidRDefault="00B94742" w:rsidP="00276C93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401521">
        <w:rPr>
          <w:b/>
          <w:sz w:val="24"/>
          <w:szCs w:val="24"/>
        </w:rPr>
        <w:t>Cuyahogo</w:t>
      </w:r>
      <w:proofErr w:type="spellEnd"/>
      <w:r w:rsidRPr="00401521">
        <w:rPr>
          <w:b/>
          <w:sz w:val="24"/>
          <w:szCs w:val="24"/>
        </w:rPr>
        <w:t xml:space="preserve"> Community College Workshop</w:t>
      </w:r>
      <w:r w:rsidR="00276C93">
        <w:rPr>
          <w:b/>
          <w:sz w:val="24"/>
          <w:szCs w:val="24"/>
        </w:rPr>
        <w:t xml:space="preserve">                                                                                       </w:t>
      </w:r>
      <w:r w:rsidRPr="00401521">
        <w:rPr>
          <w:b/>
          <w:sz w:val="24"/>
          <w:szCs w:val="24"/>
        </w:rPr>
        <w:t>Exploring Cooperative Learning Techniques in Developmental Math Courses</w:t>
      </w:r>
      <w:r w:rsidR="00276C93">
        <w:rPr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Pr="00401521">
        <w:rPr>
          <w:b/>
          <w:sz w:val="24"/>
          <w:szCs w:val="24"/>
        </w:rPr>
        <w:t>A</w:t>
      </w:r>
      <w:proofErr w:type="gramEnd"/>
      <w:r w:rsidRPr="00401521">
        <w:rPr>
          <w:b/>
          <w:sz w:val="24"/>
          <w:szCs w:val="24"/>
        </w:rPr>
        <w:t xml:space="preserve"> Retention-</w:t>
      </w:r>
      <w:r w:rsidR="00276C93">
        <w:rPr>
          <w:b/>
          <w:sz w:val="24"/>
          <w:szCs w:val="24"/>
        </w:rPr>
        <w:t xml:space="preserve"> </w:t>
      </w:r>
      <w:r w:rsidRPr="00401521">
        <w:rPr>
          <w:b/>
          <w:sz w:val="24"/>
          <w:szCs w:val="24"/>
        </w:rPr>
        <w:t>Success Strategy</w:t>
      </w:r>
      <w:r w:rsidR="00276C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94742" w:rsidRPr="00276C93" w:rsidRDefault="00276C93" w:rsidP="00276C93">
      <w:pPr>
        <w:spacing w:line="240" w:lineRule="auto"/>
        <w:rPr>
          <w:b/>
        </w:rPr>
      </w:pPr>
      <w:r w:rsidRPr="00276C93">
        <w:rPr>
          <w:b/>
        </w:rPr>
        <w:t>The following activities will be used for our</w:t>
      </w:r>
      <w:r w:rsidR="00DC3840">
        <w:rPr>
          <w:b/>
        </w:rPr>
        <w:t xml:space="preserve"> exploration and discussions about </w:t>
      </w:r>
      <w:r w:rsidRPr="00276C93">
        <w:rPr>
          <w:b/>
        </w:rPr>
        <w:t>cooperative learning</w:t>
      </w:r>
      <w:r w:rsidR="00915E97">
        <w:rPr>
          <w:b/>
        </w:rPr>
        <w:t xml:space="preserve"> </w:t>
      </w:r>
    </w:p>
    <w:p w:rsidR="00276C93" w:rsidRDefault="00B94742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>Ice B</w:t>
      </w:r>
      <w:r w:rsidR="00DC3840">
        <w:rPr>
          <w:b/>
        </w:rPr>
        <w:t>reaker- Introductions in Pairs – (</w:t>
      </w:r>
      <w:r w:rsidR="00EC5775">
        <w:rPr>
          <w:b/>
        </w:rPr>
        <w:t>complete questionnaire before session starts</w:t>
      </w:r>
      <w:r w:rsidR="00DC3840">
        <w:rPr>
          <w:b/>
        </w:rPr>
        <w:t>)</w:t>
      </w:r>
    </w:p>
    <w:p w:rsidR="00B94742" w:rsidRPr="00276C93" w:rsidRDefault="00276C93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S</w:t>
      </w:r>
      <w:r w:rsidR="00B94742" w:rsidRPr="00276C93">
        <w:rPr>
          <w:b/>
        </w:rPr>
        <w:t>it with people</w:t>
      </w:r>
      <w:r w:rsidR="00EC5775">
        <w:rPr>
          <w:b/>
        </w:rPr>
        <w:t xml:space="preserve"> whom</w:t>
      </w:r>
      <w:r w:rsidR="00B94742" w:rsidRPr="00276C93">
        <w:rPr>
          <w:b/>
        </w:rPr>
        <w:t xml:space="preserve"> you d</w:t>
      </w:r>
      <w:r>
        <w:rPr>
          <w:b/>
        </w:rPr>
        <w:t>o not know</w:t>
      </w:r>
      <w:r w:rsidR="00EC5775">
        <w:rPr>
          <w:b/>
        </w:rPr>
        <w:t xml:space="preserve"> real</w:t>
      </w:r>
      <w:r>
        <w:rPr>
          <w:b/>
        </w:rPr>
        <w:t xml:space="preserve"> well</w:t>
      </w:r>
      <w:r w:rsidR="00EC5775">
        <w:rPr>
          <w:b/>
        </w:rPr>
        <w:t xml:space="preserve">, </w:t>
      </w:r>
      <w:r>
        <w:rPr>
          <w:b/>
        </w:rPr>
        <w:t xml:space="preserve"> in groups of 4</w:t>
      </w:r>
      <w:r w:rsidR="00EC5775">
        <w:rPr>
          <w:b/>
        </w:rPr>
        <w:t xml:space="preserve"> please</w:t>
      </w:r>
    </w:p>
    <w:p w:rsidR="00EC5775" w:rsidRDefault="00EC5775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Interview your new math buddy based on the questionnaire</w:t>
      </w:r>
    </w:p>
    <w:p w:rsidR="00B94742" w:rsidRPr="00276C93" w:rsidRDefault="00EC5775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76C93">
        <w:rPr>
          <w:b/>
        </w:rPr>
        <w:t xml:space="preserve">Cognitive rehearsal- </w:t>
      </w:r>
      <w:r w:rsidR="00276C93">
        <w:rPr>
          <w:b/>
        </w:rPr>
        <w:t xml:space="preserve">Introduce </w:t>
      </w:r>
      <w:r w:rsidR="00B94742" w:rsidRPr="00276C93">
        <w:rPr>
          <w:b/>
        </w:rPr>
        <w:t xml:space="preserve"> your new math buddy to the table</w:t>
      </w:r>
    </w:p>
    <w:p w:rsidR="00B94742" w:rsidRPr="00276C93" w:rsidRDefault="00B94742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76C93">
        <w:rPr>
          <w:b/>
        </w:rPr>
        <w:t>Whole class introductions-looking for common themes</w:t>
      </w:r>
    </w:p>
    <w:p w:rsidR="00B94742" w:rsidRPr="00276C93" w:rsidRDefault="00B94742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>Exploring orders of operations in pairs</w:t>
      </w:r>
    </w:p>
    <w:p w:rsidR="00B94742" w:rsidRPr="00276C93" w:rsidRDefault="00B94742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76C93">
        <w:rPr>
          <w:b/>
        </w:rPr>
        <w:t>Introduction to PEMDAS</w:t>
      </w:r>
    </w:p>
    <w:p w:rsidR="00B94742" w:rsidRPr="00276C93" w:rsidRDefault="00B94742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76C93">
        <w:rPr>
          <w:b/>
        </w:rPr>
        <w:t>Pairs worksheet</w:t>
      </w:r>
      <w:r w:rsidR="00276C93">
        <w:rPr>
          <w:b/>
        </w:rPr>
        <w:t xml:space="preserve"> with multiple problems- presentations of</w:t>
      </w:r>
      <w:r w:rsidRPr="00276C93">
        <w:rPr>
          <w:b/>
        </w:rPr>
        <w:t xml:space="preserve"> solutions to whole class</w:t>
      </w:r>
    </w:p>
    <w:p w:rsidR="00B94742" w:rsidRPr="00276C93" w:rsidRDefault="00B94742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>Pair Reading Explaining Structure- to explore class syllabus</w:t>
      </w:r>
      <w:r w:rsidR="00276C93">
        <w:rPr>
          <w:b/>
        </w:rPr>
        <w:t>/textbook section</w:t>
      </w:r>
    </w:p>
    <w:p w:rsidR="00DC3840" w:rsidRDefault="00B94742" w:rsidP="00DC384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76C93">
        <w:rPr>
          <w:b/>
        </w:rPr>
        <w:t xml:space="preserve">We will use this exercise to focus on mastery </w:t>
      </w:r>
      <w:r w:rsidR="00DC3840">
        <w:rPr>
          <w:b/>
        </w:rPr>
        <w:t xml:space="preserve">assessment/testing     4. </w:t>
      </w:r>
    </w:p>
    <w:p w:rsidR="00401521" w:rsidRPr="00DC3840" w:rsidRDefault="00DC3840" w:rsidP="00DC384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  <w:r w:rsidR="009A6754" w:rsidRPr="00DC3840">
        <w:rPr>
          <w:b/>
        </w:rPr>
        <w:t>Reorganize groups by random process (count off by fours and regroup)</w:t>
      </w:r>
      <w:r w:rsidR="00401521" w:rsidRPr="00DC3840">
        <w:rPr>
          <w:b/>
        </w:rPr>
        <w:t xml:space="preserve"> </w:t>
      </w:r>
    </w:p>
    <w:p w:rsidR="00401521" w:rsidRPr="00276C93" w:rsidRDefault="00401521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76C93">
        <w:rPr>
          <w:b/>
        </w:rPr>
        <w:t>ice breaker- find 5 things everyone has in common not related to work or school</w:t>
      </w:r>
    </w:p>
    <w:p w:rsidR="009A6754" w:rsidRPr="00276C93" w:rsidRDefault="009A6754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 xml:space="preserve">Jig Saw Structure- explore simple FOIL factoring in groups of 4.  </w:t>
      </w:r>
    </w:p>
    <w:p w:rsidR="009A6754" w:rsidRPr="00276C93" w:rsidRDefault="009A6754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76C93">
        <w:rPr>
          <w:b/>
        </w:rPr>
        <w:t>Start with base group, re</w:t>
      </w:r>
      <w:r w:rsidR="00DC3840">
        <w:rPr>
          <w:b/>
        </w:rPr>
        <w:t xml:space="preserve">form into expert groups, experts return to base </w:t>
      </w:r>
      <w:r w:rsidRPr="00276C93">
        <w:rPr>
          <w:b/>
        </w:rPr>
        <w:t>groups</w:t>
      </w:r>
      <w:r w:rsidR="00DC3840">
        <w:rPr>
          <w:b/>
        </w:rPr>
        <w:t xml:space="preserve"> and </w:t>
      </w:r>
      <w:r w:rsidRPr="00276C93">
        <w:rPr>
          <w:b/>
        </w:rPr>
        <w:t>teach their base group about their factoring case.</w:t>
      </w:r>
    </w:p>
    <w:p w:rsidR="009A6754" w:rsidRPr="00276C93" w:rsidRDefault="009A6754" w:rsidP="00276C9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76C93">
        <w:rPr>
          <w:b/>
        </w:rPr>
        <w:t>Pairs jig saw- complex foil factoring- trial and error versus grouping</w:t>
      </w:r>
    </w:p>
    <w:p w:rsidR="009A6754" w:rsidRPr="00276C93" w:rsidRDefault="009A6754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>Writing in Pairs- Write a procedure for the” grouping method” for factoring quadratics</w:t>
      </w:r>
    </w:p>
    <w:p w:rsidR="00276C93" w:rsidRPr="00276C93" w:rsidRDefault="00401521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>Reorganize</w:t>
      </w:r>
      <w:r w:rsidR="00276C93">
        <w:rPr>
          <w:b/>
        </w:rPr>
        <w:t xml:space="preserve"> groups using</w:t>
      </w:r>
      <w:r w:rsidRPr="00276C93">
        <w:rPr>
          <w:b/>
        </w:rPr>
        <w:t xml:space="preserve"> birthdays and cou</w:t>
      </w:r>
      <w:r w:rsidR="009A6754" w:rsidRPr="00276C93">
        <w:rPr>
          <w:b/>
        </w:rPr>
        <w:t xml:space="preserve">nt off by </w:t>
      </w:r>
      <w:proofErr w:type="gramStart"/>
      <w:r w:rsidR="009A6754" w:rsidRPr="00276C93">
        <w:rPr>
          <w:b/>
        </w:rPr>
        <w:t>fours</w:t>
      </w:r>
      <w:r w:rsidR="00276C93">
        <w:rPr>
          <w:b/>
        </w:rPr>
        <w:t xml:space="preserve">  (</w:t>
      </w:r>
      <w:proofErr w:type="gramEnd"/>
      <w:r w:rsidR="00276C93">
        <w:rPr>
          <w:b/>
        </w:rPr>
        <w:t xml:space="preserve">there will be a twist to this exercise).  </w:t>
      </w:r>
      <w:r w:rsidR="00276C93" w:rsidRPr="00276C93">
        <w:rPr>
          <w:b/>
        </w:rPr>
        <w:t>Ice breaker- find something that represents who you are. (from your wallet, pocketbook, pockets)</w:t>
      </w:r>
    </w:p>
    <w:p w:rsidR="009A6754" w:rsidRPr="00276C93" w:rsidRDefault="009A6754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>Polynomial/factori</w:t>
      </w:r>
      <w:r w:rsidR="00401521" w:rsidRPr="00276C93">
        <w:rPr>
          <w:b/>
        </w:rPr>
        <w:t xml:space="preserve">ng review- individually /together </w:t>
      </w:r>
    </w:p>
    <w:p w:rsidR="00401521" w:rsidRPr="00276C93" w:rsidRDefault="00401521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>Pair writing- two column format- solving rational equations and linear equations</w:t>
      </w:r>
    </w:p>
    <w:p w:rsidR="00401521" w:rsidRDefault="00401521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76C93">
        <w:rPr>
          <w:b/>
        </w:rPr>
        <w:t>Time permitting</w:t>
      </w:r>
      <w:r w:rsidR="00276C93" w:rsidRPr="00276C93">
        <w:rPr>
          <w:b/>
        </w:rPr>
        <w:t>- Pair/Quad</w:t>
      </w:r>
      <w:r w:rsidRPr="00276C93">
        <w:rPr>
          <w:b/>
        </w:rPr>
        <w:t>/Whole group Discussion- What are your developmental student like?</w:t>
      </w:r>
    </w:p>
    <w:p w:rsidR="00276C93" w:rsidRPr="00276C93" w:rsidRDefault="00276C93" w:rsidP="00276C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Workshop </w:t>
      </w:r>
      <w:r w:rsidR="00EC5775">
        <w:rPr>
          <w:b/>
        </w:rPr>
        <w:t xml:space="preserve"> feedback</w:t>
      </w:r>
    </w:p>
    <w:p w:rsidR="009A6754" w:rsidRDefault="009A6754" w:rsidP="00401521">
      <w:pPr>
        <w:pStyle w:val="ListParagraph"/>
      </w:pPr>
    </w:p>
    <w:sectPr w:rsidR="009A6754" w:rsidSect="008E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5D70"/>
    <w:multiLevelType w:val="hybridMultilevel"/>
    <w:tmpl w:val="18C8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742"/>
    <w:rsid w:val="00276C93"/>
    <w:rsid w:val="00401521"/>
    <w:rsid w:val="008E0F14"/>
    <w:rsid w:val="00915E97"/>
    <w:rsid w:val="009A6754"/>
    <w:rsid w:val="00B94742"/>
    <w:rsid w:val="00CD2929"/>
    <w:rsid w:val="00DC3840"/>
    <w:rsid w:val="00EC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4</cp:revision>
  <dcterms:created xsi:type="dcterms:W3CDTF">2010-01-16T01:07:00Z</dcterms:created>
  <dcterms:modified xsi:type="dcterms:W3CDTF">2010-01-17T18:16:00Z</dcterms:modified>
</cp:coreProperties>
</file>